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7" w:rsidRPr="00EC7907" w:rsidRDefault="00EC7907" w:rsidP="00EC7907">
      <w:pPr>
        <w:rPr>
          <w:sz w:val="28"/>
          <w:lang w:val="sr-Cyrl-RS"/>
        </w:rPr>
      </w:pPr>
      <w:bookmarkStart w:id="0" w:name="_GoBack"/>
      <w:r w:rsidRPr="00EC7907">
        <w:rPr>
          <w:sz w:val="28"/>
          <w:lang w:val="sr-Cyrl-RS"/>
        </w:rPr>
        <w:t>РАСПОРЕД ПИСМЕНИХ ПРОВЕРА ЗА 1. ПОЛУГОДИШТЕ 2023/24. ГОДИНЕ</w:t>
      </w:r>
    </w:p>
    <w:p w:rsidR="00EC7907" w:rsidRPr="00EC7907" w:rsidRDefault="00EC7907" w:rsidP="00EC7907">
      <w:pPr>
        <w:rPr>
          <w:sz w:val="28"/>
          <w:lang w:val="sr-Cyrl-RS"/>
        </w:rPr>
      </w:pPr>
      <w:r w:rsidRPr="00EC7907">
        <w:rPr>
          <w:sz w:val="28"/>
          <w:lang w:val="sr-Cyrl-RS"/>
        </w:rPr>
        <w:t xml:space="preserve">ОДЕЉЕЊЕ: 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1329"/>
        <w:gridCol w:w="1170"/>
        <w:gridCol w:w="2564"/>
        <w:gridCol w:w="2607"/>
        <w:gridCol w:w="1769"/>
      </w:tblGrid>
      <w:tr w:rsidR="00EC7907" w:rsidRPr="00EC7907" w:rsidTr="00EC7907">
        <w:trPr>
          <w:trHeight w:val="357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Недеља у месецу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Радна недеља</w:t>
            </w:r>
          </w:p>
        </w:tc>
        <w:tc>
          <w:tcPr>
            <w:tcW w:w="2588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Писмени задатак</w:t>
            </w:r>
          </w:p>
        </w:tc>
        <w:tc>
          <w:tcPr>
            <w:tcW w:w="2628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Контролни задатак</w:t>
            </w:r>
          </w:p>
        </w:tc>
        <w:tc>
          <w:tcPr>
            <w:tcW w:w="178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Датум</w:t>
            </w:r>
          </w:p>
        </w:tc>
      </w:tr>
      <w:tr w:rsidR="00EC7907" w:rsidRPr="00EC7907" w:rsidTr="00EC7907">
        <w:trPr>
          <w:trHeight w:val="284"/>
        </w:trPr>
        <w:tc>
          <w:tcPr>
            <w:tcW w:w="9439" w:type="dxa"/>
            <w:gridSpan w:val="5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</w:p>
          <w:p w:rsidR="00EC7907" w:rsidRPr="00EC7907" w:rsidRDefault="00EC7907" w:rsidP="000C516E">
            <w:pPr>
              <w:jc w:val="center"/>
              <w:rPr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СЕПТЕМБАР</w:t>
            </w:r>
          </w:p>
        </w:tc>
      </w:tr>
      <w:tr w:rsidR="00EC7907" w:rsidRPr="00EC7907" w:rsidTr="00EC7907">
        <w:trPr>
          <w:trHeight w:val="278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1.</w:t>
            </w:r>
          </w:p>
        </w:tc>
      </w:tr>
      <w:tr w:rsidR="00EC7907" w:rsidRPr="00EC7907" w:rsidTr="00EC7907">
        <w:trPr>
          <w:trHeight w:val="283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4-8.</w:t>
            </w:r>
          </w:p>
        </w:tc>
      </w:tr>
      <w:tr w:rsidR="00EC7907" w:rsidRPr="00EC7907" w:rsidTr="00EC7907">
        <w:trPr>
          <w:trHeight w:val="288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11-15.</w:t>
            </w:r>
          </w:p>
        </w:tc>
      </w:tr>
      <w:tr w:rsidR="00EC7907" w:rsidRPr="00EC7907" w:rsidTr="00EC7907">
        <w:trPr>
          <w:trHeight w:val="272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4.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4.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18-22.</w:t>
            </w:r>
          </w:p>
        </w:tc>
      </w:tr>
      <w:tr w:rsidR="00EC7907" w:rsidRPr="00EC7907" w:rsidTr="00EC7907">
        <w:trPr>
          <w:trHeight w:val="285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5.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5.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25-29.</w:t>
            </w:r>
          </w:p>
        </w:tc>
      </w:tr>
      <w:tr w:rsidR="00EC7907" w:rsidRPr="00EC7907" w:rsidTr="00EC7907">
        <w:trPr>
          <w:trHeight w:val="292"/>
        </w:trPr>
        <w:tc>
          <w:tcPr>
            <w:tcW w:w="9439" w:type="dxa"/>
            <w:gridSpan w:val="5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</w:p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ОКТОБАР</w:t>
            </w:r>
          </w:p>
        </w:tc>
      </w:tr>
      <w:tr w:rsidR="00EC7907" w:rsidRPr="00EC7907" w:rsidTr="00EC7907">
        <w:trPr>
          <w:trHeight w:val="274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6.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2-6.</w:t>
            </w:r>
          </w:p>
        </w:tc>
      </w:tr>
      <w:tr w:rsidR="00EC7907" w:rsidRPr="00EC7907" w:rsidTr="00EC7907">
        <w:trPr>
          <w:trHeight w:val="278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7.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9-13.</w:t>
            </w:r>
          </w:p>
        </w:tc>
      </w:tr>
      <w:tr w:rsidR="00EC7907" w:rsidRPr="00EC7907" w:rsidTr="00EC7907">
        <w:trPr>
          <w:trHeight w:val="291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8.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16-20.</w:t>
            </w:r>
          </w:p>
        </w:tc>
      </w:tr>
      <w:tr w:rsidR="00EC7907" w:rsidRPr="00EC7907" w:rsidTr="00EC7907">
        <w:trPr>
          <w:trHeight w:val="277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4.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9.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23-27.</w:t>
            </w:r>
          </w:p>
        </w:tc>
      </w:tr>
      <w:tr w:rsidR="00EC7907" w:rsidRPr="00EC7907" w:rsidTr="00EC7907">
        <w:trPr>
          <w:trHeight w:val="277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5.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10.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30-31.</w:t>
            </w:r>
          </w:p>
        </w:tc>
      </w:tr>
      <w:tr w:rsidR="00EC7907" w:rsidRPr="00EC7907" w:rsidTr="00EC7907">
        <w:trPr>
          <w:trHeight w:val="298"/>
        </w:trPr>
        <w:tc>
          <w:tcPr>
            <w:tcW w:w="9439" w:type="dxa"/>
            <w:gridSpan w:val="5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</w:p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НОВЕМБАР</w:t>
            </w:r>
          </w:p>
        </w:tc>
      </w:tr>
      <w:tr w:rsidR="00EC7907" w:rsidRPr="00EC7907" w:rsidTr="00EC7907">
        <w:trPr>
          <w:trHeight w:val="277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10.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1-3.</w:t>
            </w:r>
          </w:p>
        </w:tc>
      </w:tr>
      <w:tr w:rsidR="00EC7907" w:rsidRPr="00EC7907" w:rsidTr="00EC7907">
        <w:trPr>
          <w:trHeight w:val="280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11.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6-7.</w:t>
            </w:r>
          </w:p>
        </w:tc>
      </w:tr>
      <w:tr w:rsidR="00EC7907" w:rsidRPr="00EC7907" w:rsidTr="00EC7907">
        <w:trPr>
          <w:trHeight w:val="280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12.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13-17.</w:t>
            </w:r>
          </w:p>
        </w:tc>
      </w:tr>
      <w:tr w:rsidR="00EC7907" w:rsidRPr="00EC7907" w:rsidTr="00EC7907">
        <w:trPr>
          <w:trHeight w:val="284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4.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13.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20-24.</w:t>
            </w:r>
          </w:p>
        </w:tc>
      </w:tr>
      <w:tr w:rsidR="00EC7907" w:rsidRPr="00EC7907" w:rsidTr="00EC7907">
        <w:trPr>
          <w:trHeight w:val="289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5.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14.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27-30.</w:t>
            </w:r>
          </w:p>
        </w:tc>
      </w:tr>
      <w:tr w:rsidR="00EC7907" w:rsidRPr="00EC7907" w:rsidTr="00EC7907">
        <w:trPr>
          <w:trHeight w:val="296"/>
        </w:trPr>
        <w:tc>
          <w:tcPr>
            <w:tcW w:w="9439" w:type="dxa"/>
            <w:gridSpan w:val="5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</w:p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ДЕЦЕМБАР</w:t>
            </w:r>
          </w:p>
        </w:tc>
      </w:tr>
      <w:tr w:rsidR="00EC7907" w:rsidRPr="00EC7907" w:rsidTr="00EC7907">
        <w:trPr>
          <w:trHeight w:val="271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14.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1.</w:t>
            </w:r>
          </w:p>
        </w:tc>
      </w:tr>
      <w:tr w:rsidR="00EC7907" w:rsidRPr="00EC7907" w:rsidTr="00EC7907">
        <w:trPr>
          <w:trHeight w:val="277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15.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4-8.</w:t>
            </w:r>
          </w:p>
        </w:tc>
      </w:tr>
      <w:tr w:rsidR="00EC7907" w:rsidRPr="00EC7907" w:rsidTr="00EC7907">
        <w:trPr>
          <w:trHeight w:val="289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3.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16.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11-15.</w:t>
            </w:r>
          </w:p>
        </w:tc>
      </w:tr>
      <w:tr w:rsidR="00EC7907" w:rsidRPr="00EC7907" w:rsidTr="00EC7907">
        <w:trPr>
          <w:trHeight w:val="283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4.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17.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Latn-RS"/>
              </w:rPr>
            </w:pPr>
            <w:r w:rsidRPr="00EC7907">
              <w:rPr>
                <w:b/>
                <w:sz w:val="28"/>
                <w:lang w:val="sr-Latn-RS"/>
              </w:rPr>
              <w:t>18-22.</w:t>
            </w:r>
          </w:p>
        </w:tc>
      </w:tr>
      <w:tr w:rsidR="00EC7907" w:rsidRPr="00EC7907" w:rsidTr="00EC7907">
        <w:trPr>
          <w:trHeight w:val="283"/>
        </w:trPr>
        <w:tc>
          <w:tcPr>
            <w:tcW w:w="1332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5.</w:t>
            </w:r>
          </w:p>
        </w:tc>
        <w:tc>
          <w:tcPr>
            <w:tcW w:w="1107" w:type="dxa"/>
            <w:vAlign w:val="center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18.</w:t>
            </w:r>
          </w:p>
        </w:tc>
        <w:tc>
          <w:tcPr>
            <w:tcW w:w="258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2628" w:type="dxa"/>
          </w:tcPr>
          <w:p w:rsidR="00EC7907" w:rsidRPr="00EC7907" w:rsidRDefault="00EC7907" w:rsidP="000C516E">
            <w:pPr>
              <w:rPr>
                <w:sz w:val="28"/>
                <w:lang w:val="sr-Cyrl-RS"/>
              </w:rPr>
            </w:pPr>
          </w:p>
        </w:tc>
        <w:tc>
          <w:tcPr>
            <w:tcW w:w="1782" w:type="dxa"/>
          </w:tcPr>
          <w:p w:rsidR="00EC7907" w:rsidRPr="00EC7907" w:rsidRDefault="00EC7907" w:rsidP="000C516E">
            <w:pPr>
              <w:jc w:val="center"/>
              <w:rPr>
                <w:b/>
                <w:sz w:val="28"/>
                <w:lang w:val="sr-Cyrl-RS"/>
              </w:rPr>
            </w:pPr>
            <w:r w:rsidRPr="00EC7907">
              <w:rPr>
                <w:b/>
                <w:sz w:val="28"/>
                <w:lang w:val="sr-Cyrl-RS"/>
              </w:rPr>
              <w:t>25-29.</w:t>
            </w:r>
          </w:p>
        </w:tc>
      </w:tr>
      <w:bookmarkEnd w:id="0"/>
    </w:tbl>
    <w:p w:rsidR="00EC7907" w:rsidRDefault="00EC7907" w:rsidP="00EC7907"/>
    <w:p w:rsidR="00EC7907" w:rsidRPr="00EC7907" w:rsidRDefault="00EC7907" w:rsidP="00EC7907"/>
    <w:sectPr w:rsidR="00EC7907" w:rsidRPr="00EC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A5"/>
    <w:rsid w:val="000E0777"/>
    <w:rsid w:val="008840A5"/>
    <w:rsid w:val="00EC7907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6135"/>
  <w15:chartTrackingRefBased/>
  <w15:docId w15:val="{3A6EEA80-BE8F-4222-88D4-5CE1CFF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Душан Петковић</dc:creator>
  <cp:keywords/>
  <dc:description/>
  <cp:lastModifiedBy>Душан Петковић</cp:lastModifiedBy>
  <cp:revision>3</cp:revision>
  <dcterms:created xsi:type="dcterms:W3CDTF">2023-08-18T08:12:00Z</dcterms:created>
  <dcterms:modified xsi:type="dcterms:W3CDTF">2023-09-12T08:13:00Z</dcterms:modified>
</cp:coreProperties>
</file>